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A18" w14:textId="1F1E175B" w:rsidR="00F86381" w:rsidRPr="003543B6" w:rsidRDefault="00E83B94" w:rsidP="00E83B94">
      <w:pPr>
        <w:rPr>
          <w:b/>
          <w:bCs/>
        </w:rPr>
      </w:pPr>
      <w:r w:rsidRPr="003543B6">
        <w:rPr>
          <w:b/>
          <w:bCs/>
        </w:rPr>
        <w:t>CIFA</w:t>
      </w:r>
      <w:r w:rsidRPr="003543B6">
        <w:rPr>
          <w:b/>
          <w:bCs/>
        </w:rPr>
        <w:br/>
        <w:t xml:space="preserve">2026 Summit </w:t>
      </w:r>
      <w:proofErr w:type="gramStart"/>
      <w:r w:rsidRPr="003543B6">
        <w:rPr>
          <w:b/>
          <w:bCs/>
        </w:rPr>
        <w:t>on  Water</w:t>
      </w:r>
      <w:proofErr w:type="gramEnd"/>
      <w:r w:rsidRPr="003543B6">
        <w:rPr>
          <w:b/>
          <w:bCs/>
        </w:rPr>
        <w:t xml:space="preserve"> Infrastructure</w:t>
      </w:r>
      <w:r w:rsidRPr="003543B6">
        <w:rPr>
          <w:b/>
          <w:bCs/>
        </w:rPr>
        <w:br/>
        <w:t xml:space="preserve">Washington DC | April 7 – 9 </w:t>
      </w:r>
    </w:p>
    <w:p w14:paraId="0CD355F0" w14:textId="77777777" w:rsidR="00F86381" w:rsidRPr="003543B6" w:rsidRDefault="00F86381" w:rsidP="00E83B94">
      <w:pPr>
        <w:rPr>
          <w:b/>
          <w:bCs/>
        </w:rPr>
      </w:pPr>
    </w:p>
    <w:p w14:paraId="4DD96EA2" w14:textId="5D8AF040" w:rsidR="00E83B94" w:rsidRPr="003543B6" w:rsidRDefault="00E83B94" w:rsidP="00E83B94">
      <w:pPr>
        <w:rPr>
          <w:b/>
          <w:bCs/>
        </w:rPr>
      </w:pPr>
      <w:r w:rsidRPr="003543B6">
        <w:rPr>
          <w:b/>
          <w:bCs/>
        </w:rPr>
        <w:t>Tuesday, April 7</w:t>
      </w:r>
      <w:r w:rsidRPr="003543B6">
        <w:rPr>
          <w:b/>
          <w:bCs/>
          <w:vertAlign w:val="superscript"/>
        </w:rPr>
        <w:t>th</w:t>
      </w:r>
    </w:p>
    <w:p w14:paraId="26902E6B" w14:textId="5C9A9DBD" w:rsidR="00F86381" w:rsidRPr="003543B6" w:rsidRDefault="00F86381" w:rsidP="00E83B94">
      <w:r w:rsidRPr="003543B6">
        <w:t>9:00 – 10:00: Committee Meetings</w:t>
      </w:r>
    </w:p>
    <w:p w14:paraId="17CAF48F" w14:textId="79485B5A" w:rsidR="00F86381" w:rsidRPr="003543B6" w:rsidRDefault="00F86381" w:rsidP="00E83B94">
      <w:r w:rsidRPr="003543B6">
        <w:t>10:00 – 11:00: Staff Presentations</w:t>
      </w:r>
    </w:p>
    <w:p w14:paraId="6CD00151" w14:textId="3C922A71" w:rsidR="00F86381" w:rsidRPr="003543B6" w:rsidRDefault="00F86381" w:rsidP="00E83B94">
      <w:r w:rsidRPr="003543B6">
        <w:t>11:00 – 12:00: Board Meeting</w:t>
      </w:r>
    </w:p>
    <w:p w14:paraId="2ADDC7E3" w14:textId="7BB55F67" w:rsidR="00F86381" w:rsidRPr="003543B6" w:rsidRDefault="00F86381" w:rsidP="00E83B94">
      <w:r w:rsidRPr="003543B6">
        <w:t>12:00 – 1:00: Board &amp; Volunteer Luncheon</w:t>
      </w:r>
    </w:p>
    <w:p w14:paraId="1386B1A7" w14:textId="147529DB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 xml:space="preserve">1:00 – 2:00: Federal Policy Reality Check: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What SRFs Need to Prepare for Now</w:t>
      </w:r>
    </w:p>
    <w:p w14:paraId="4E37F52D" w14:textId="54993732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2:00 – 3:00: Emerging Contaminants &amp; the SRF Balancing Act</w:t>
      </w:r>
    </w:p>
    <w:p w14:paraId="0A149747" w14:textId="19859891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3:00 – 3:15: Break</w:t>
      </w:r>
    </w:p>
    <w:p w14:paraId="27B70450" w14:textId="735C5624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 xml:space="preserve">3:15 – 4:00: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Financing Flexibility Under Pressure: Protecting the SRF Model</w:t>
      </w:r>
    </w:p>
    <w:p w14:paraId="15238E82" w14:textId="0A8CD56B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4:00 – 5:00: SRF Roundtables</w:t>
      </w:r>
    </w:p>
    <w:p w14:paraId="62F3B746" w14:textId="2B290DC4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5:00 – 6:00: Social Hour</w:t>
      </w:r>
    </w:p>
    <w:p w14:paraId="08141717" w14:textId="217EAF61" w:rsidR="00E83B94" w:rsidRPr="003543B6" w:rsidRDefault="00E83B94" w:rsidP="00E83B94"/>
    <w:p w14:paraId="05C675E5" w14:textId="77777777" w:rsidR="00E83B94" w:rsidRPr="003543B6" w:rsidRDefault="00E83B94" w:rsidP="00E83B94">
      <w:pPr>
        <w:rPr>
          <w:b/>
          <w:bCs/>
        </w:rPr>
      </w:pPr>
      <w:r w:rsidRPr="003543B6">
        <w:rPr>
          <w:b/>
          <w:bCs/>
        </w:rPr>
        <w:t>Wednesday, April 8</w:t>
      </w:r>
      <w:r w:rsidRPr="003543B6">
        <w:rPr>
          <w:b/>
          <w:bCs/>
          <w:vertAlign w:val="superscript"/>
        </w:rPr>
        <w:t>th</w:t>
      </w:r>
      <w:r w:rsidRPr="003543B6">
        <w:rPr>
          <w:b/>
          <w:bCs/>
        </w:rPr>
        <w:t xml:space="preserve"> </w:t>
      </w:r>
    </w:p>
    <w:p w14:paraId="29A58FEF" w14:textId="77777777" w:rsidR="00E83B94" w:rsidRPr="003543B6" w:rsidRDefault="00E83B94" w:rsidP="00E83B94">
      <w:r w:rsidRPr="003543B6">
        <w:t>Breakfast:  8:00 AM – 9:00 AM</w:t>
      </w:r>
    </w:p>
    <w:p w14:paraId="43A1DC42" w14:textId="6403DDED" w:rsidR="00F86381" w:rsidRPr="003543B6" w:rsidRDefault="00F86381" w:rsidP="00E83B94">
      <w:r w:rsidRPr="003543B6">
        <w:t>9:00 – 9:15: CIFA Staff &amp; Officer Welcome</w:t>
      </w:r>
    </w:p>
    <w:p w14:paraId="6DF2F4A9" w14:textId="701258BF" w:rsidR="00F86381" w:rsidRPr="003543B6" w:rsidRDefault="00F86381" w:rsidP="00E83B94">
      <w:r w:rsidRPr="003543B6">
        <w:t xml:space="preserve">9:15 – 10:00: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Keynote, Jess Kramer</w:t>
      </w:r>
    </w:p>
    <w:p w14:paraId="62C9989D" w14:textId="5D657CBB" w:rsidR="00F86381" w:rsidRPr="003543B6" w:rsidRDefault="00F86381" w:rsidP="00E83B94">
      <w:r w:rsidRPr="003543B6">
        <w:t xml:space="preserve">10:00 – 11:30: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Pisces &amp; Aquarius Awards</w:t>
      </w:r>
    </w:p>
    <w:p w14:paraId="2DB183B9" w14:textId="0E172E05" w:rsidR="00F86381" w:rsidRPr="003543B6" w:rsidRDefault="00F86381" w:rsidP="00E83B94">
      <w:r w:rsidRPr="003543B6">
        <w:t>11:30 – 12:00: Break</w:t>
      </w:r>
    </w:p>
    <w:p w14:paraId="25138239" w14:textId="39F50D21" w:rsidR="00F86381" w:rsidRPr="003543B6" w:rsidRDefault="00F86381" w:rsidP="00E83B94">
      <w:r w:rsidRPr="003543B6">
        <w:t xml:space="preserve">12:00 – 1:00: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Lunch</w:t>
      </w:r>
    </w:p>
    <w:p w14:paraId="671BE6FB" w14:textId="5C8B795C" w:rsidR="00F86381" w:rsidRPr="003543B6" w:rsidRDefault="00F86381" w:rsidP="00F86381">
      <w:pPr>
        <w:spacing w:after="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 xml:space="preserve">1:00 – 2:00: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Jennifer McLain &amp; Andrew Sawyers Fireside Chat</w:t>
      </w:r>
    </w:p>
    <w:p w14:paraId="521D64E1" w14:textId="77777777" w:rsidR="00F86381" w:rsidRPr="003543B6" w:rsidRDefault="00F86381" w:rsidP="00F86381">
      <w:pPr>
        <w:spacing w:after="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</w:p>
    <w:p w14:paraId="5F35514C" w14:textId="1BC98F03" w:rsidR="00F86381" w:rsidRPr="003543B6" w:rsidRDefault="00F86381" w:rsidP="00E83B94">
      <w:r w:rsidRPr="003543B6">
        <w:t>2:00 – 3:00: LSL Replacement</w:t>
      </w:r>
    </w:p>
    <w:p w14:paraId="7DB6167E" w14:textId="39E90445" w:rsidR="00E83B94" w:rsidRPr="003543B6" w:rsidRDefault="00F86381" w:rsidP="00F86381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 xml:space="preserve">3:00 – 4:30: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AI, Data &amp; The Future of Decision-Making</w:t>
      </w:r>
    </w:p>
    <w:p w14:paraId="5C76AE8D" w14:textId="77777777" w:rsidR="00F86381" w:rsidRPr="003543B6" w:rsidRDefault="00F86381" w:rsidP="00F86381"/>
    <w:p w14:paraId="4D89DB1B" w14:textId="77777777" w:rsidR="00E83B94" w:rsidRPr="003543B6" w:rsidRDefault="00E83B94" w:rsidP="00E83B94">
      <w:r w:rsidRPr="003543B6">
        <w:rPr>
          <w:b/>
          <w:bCs/>
        </w:rPr>
        <w:t>Thursday, April 9</w:t>
      </w:r>
      <w:r w:rsidRPr="003543B6">
        <w:rPr>
          <w:b/>
          <w:bCs/>
          <w:vertAlign w:val="superscript"/>
        </w:rPr>
        <w:t>th</w:t>
      </w:r>
      <w:r w:rsidRPr="003543B6">
        <w:rPr>
          <w:b/>
          <w:bCs/>
        </w:rPr>
        <w:t xml:space="preserve"> </w:t>
      </w:r>
    </w:p>
    <w:p w14:paraId="3CA7740C" w14:textId="77777777" w:rsidR="00E83B94" w:rsidRPr="003543B6" w:rsidRDefault="00E83B94" w:rsidP="00E83B94">
      <w:r w:rsidRPr="003543B6">
        <w:t>Breakfast:  8:00 AM – 9:00 AM</w:t>
      </w:r>
    </w:p>
    <w:p w14:paraId="2B03B14C" w14:textId="6E373801" w:rsidR="00E83B94" w:rsidRPr="003543B6" w:rsidRDefault="00F86381" w:rsidP="00E83B94">
      <w:r w:rsidRPr="003543B6">
        <w:t>9:00 – 10:00: Members Meeting</w:t>
      </w:r>
    </w:p>
    <w:p w14:paraId="77DE96D1" w14:textId="1C45F2BF" w:rsidR="00F86381" w:rsidRPr="003543B6" w:rsidRDefault="00F86381" w:rsidP="00E83B94">
      <w:r w:rsidRPr="003543B6">
        <w:t xml:space="preserve">10:00 – 11:30: What Keeps SRF Directors Up </w:t>
      </w:r>
      <w:proofErr w:type="gramStart"/>
      <w:r w:rsidRPr="003543B6">
        <w:t>At</w:t>
      </w:r>
      <w:proofErr w:type="gramEnd"/>
      <w:r w:rsidRPr="003543B6">
        <w:t xml:space="preserve"> Night</w:t>
      </w:r>
    </w:p>
    <w:p w14:paraId="0452C986" w14:textId="4B56542E" w:rsidR="00F86381" w:rsidRPr="003543B6" w:rsidRDefault="00F86381" w:rsidP="00E83B94">
      <w:r w:rsidRPr="003543B6">
        <w:t>11:30 – 1:00: Lunch on Your Own</w:t>
      </w:r>
    </w:p>
    <w:p w14:paraId="707B93CD" w14:textId="1C81C6D6" w:rsidR="00F86381" w:rsidRPr="003543B6" w:rsidRDefault="00F86381" w:rsidP="00E83B94">
      <w:r w:rsidRPr="003543B6">
        <w:t>1:00 – 2:00: Government Affairs Update</w:t>
      </w:r>
    </w:p>
    <w:p w14:paraId="0CA60621" w14:textId="569720DA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 xml:space="preserve">2:15 – 3:00: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Affordability, Subsidy Targeting &amp; Political Risk</w:t>
      </w:r>
    </w:p>
    <w:p w14:paraId="2CC5AE9F" w14:textId="3AD0674A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3:15 – 4:00: The Innovators</w:t>
      </w:r>
    </w:p>
    <w:p w14:paraId="622105A5" w14:textId="3DB39E9D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4:00 – 5:00: Closing Keynote</w:t>
      </w:r>
    </w:p>
    <w:p w14:paraId="18C36D40" w14:textId="77777777" w:rsidR="00E83B94" w:rsidRPr="003543B6" w:rsidRDefault="00E83B94" w:rsidP="00E83B94"/>
    <w:p w14:paraId="4DB9C1A5" w14:textId="2FA0B1F0" w:rsidR="00E83B94" w:rsidRPr="003543B6" w:rsidRDefault="00E83B94" w:rsidP="00E83B94">
      <w:r w:rsidRPr="003543B6">
        <w:rPr>
          <w:b/>
          <w:bCs/>
        </w:rPr>
        <w:t>Friday, April 10</w:t>
      </w:r>
      <w:r w:rsidRPr="003543B6">
        <w:rPr>
          <w:b/>
          <w:bCs/>
          <w:vertAlign w:val="superscript"/>
        </w:rPr>
        <w:t>th</w:t>
      </w:r>
      <w:r w:rsidRPr="003543B6">
        <w:rPr>
          <w:vertAlign w:val="superscript"/>
        </w:rPr>
        <w:t xml:space="preserve">  </w:t>
      </w:r>
    </w:p>
    <w:p w14:paraId="7607AB86" w14:textId="4D57FEBE" w:rsidR="00E83B94" w:rsidRDefault="00E83B94" w:rsidP="00E83B94">
      <w:r w:rsidRPr="003543B6">
        <w:t xml:space="preserve">EPA </w:t>
      </w:r>
      <w:r w:rsidR="003543B6">
        <w:t xml:space="preserve">State </w:t>
      </w:r>
      <w:r w:rsidRPr="003543B6">
        <w:t>Work</w:t>
      </w:r>
      <w:r w:rsidR="003543B6">
        <w:t>gr</w:t>
      </w:r>
      <w:r w:rsidRPr="003543B6">
        <w:t>oup: 8:00 PM – 12:00 PM</w:t>
      </w:r>
    </w:p>
    <w:p w14:paraId="4E1E8646" w14:textId="4F8626FB" w:rsidR="003543B6" w:rsidRPr="003543B6" w:rsidRDefault="003543B6" w:rsidP="00E83B94">
      <w:r>
        <w:t>(Offsite at EPA, workgroup Members Only)</w:t>
      </w:r>
    </w:p>
    <w:p w14:paraId="7CACAFB1" w14:textId="77777777" w:rsidR="00E10500" w:rsidRPr="003543B6" w:rsidRDefault="00E10500"/>
    <w:sectPr w:rsidR="00E10500" w:rsidRPr="0035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4"/>
    <w:rsid w:val="00024138"/>
    <w:rsid w:val="002F09E0"/>
    <w:rsid w:val="003543B6"/>
    <w:rsid w:val="004214D1"/>
    <w:rsid w:val="00452D1A"/>
    <w:rsid w:val="00594D9C"/>
    <w:rsid w:val="00803DB2"/>
    <w:rsid w:val="00B6581E"/>
    <w:rsid w:val="00E10500"/>
    <w:rsid w:val="00E83B94"/>
    <w:rsid w:val="00EB005A"/>
    <w:rsid w:val="00F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7F0D"/>
  <w15:chartTrackingRefBased/>
  <w15:docId w15:val="{D6CC28C3-0795-493C-995F-06E87083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Dimauro</dc:creator>
  <cp:keywords/>
  <dc:description/>
  <cp:lastModifiedBy>Audience Development Strategies 3</cp:lastModifiedBy>
  <cp:revision>3</cp:revision>
  <dcterms:created xsi:type="dcterms:W3CDTF">2026-02-03T23:19:00Z</dcterms:created>
  <dcterms:modified xsi:type="dcterms:W3CDTF">2026-03-04T19:56:00Z</dcterms:modified>
</cp:coreProperties>
</file>